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PARTES del CUERPO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Anga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Miembro, cuerpo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Bhuja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Brazo, hombro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Ganda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Mejilla, todo un lado de la cara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Hasta: Mano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Janu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Rodilla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Jathara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Estómago, ombligo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Kapala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Craneo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Karna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Oido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 -orejas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Mukha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Boca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Pada: Pie</w:t>
      </w:r>
      <w:bookmarkStart w:id="0" w:name="_GoBack"/>
      <w:bookmarkEnd w:id="0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Padangustha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Dedo gordo del pie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Cadaver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Danda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Bastón- columna vertebral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Sirsa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Cabeza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Números, cantidad y figuras geométricas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Ardha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Medio, mitad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Chatur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Cuatro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Dwi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Dos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Eka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 Uno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Asta: Ocho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Poorna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Completo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Sarva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Todos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Laghu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Pequeño, poco,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facil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Sarva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Todo, completo, entero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Tri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Tres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Trikona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Triangulo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Kona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Angulo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Ubhaya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Ambos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Alineaciones/ Movimientos/ Posiciones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Adho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Tendido boca abajo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Baddha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Cierre, atado, cocido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Garba: Feto, embrión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Kona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Angulo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Niralamba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Sin apoyo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Paripurna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Completo, entero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Parivartana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 Dar vueltas, rodar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Parivrtta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Giro, torsión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Parsva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Estiramiento lateral, de lado, al lado, lado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Paschima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Oeste, parte posterior del cuerpo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Prasarita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Extender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Purva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Este, parte anterior del cuerpo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Salamba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Con apoyo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Sama: Igual, idéntico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Supta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Acostado /tendido en el suelo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lastRenderedPageBreak/>
        <w:t>Sukra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Comodidad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Tan: Extender, alargar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Upavistha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Sentado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Urdhva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Elevado, hacia arriba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Utana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Estiramiento intenso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Utthita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En extensión o equilibrio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Vakra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Giro-torsión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Vikrama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 Paso largo, zancada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Viparita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Invertido, contrario, al revés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Animales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Baka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Grulla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Bheka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Rana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Bhujanga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Serpiente, cobra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Chakora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Perdiz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Garuda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 -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Garudha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Aguila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- montura de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Vishnu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Go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Vaca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proofErr w:type="gram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Hamsa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:</w:t>
      </w:r>
      <w:proofErr w:type="gram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Cisne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Kapinjala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Clase de perdiz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Kapota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: Paloma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Krouncha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Garza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Kukkuta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Gallo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Cuervo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Kurma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Tortuga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Matsya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Pez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Manduka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Rana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Mayura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Pavo real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Naga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Serpiente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Salabha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Saltamontes –langosta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Simha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Leon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Svana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Perro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Tittibha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Insecto, luciérnaga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Ustra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Camello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Vrschika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Escorpión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Objetos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Chakra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Rueda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Chandra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Luna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proofErr w:type="gram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Danda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:</w:t>
      </w:r>
      <w:proofErr w:type="gram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Bastón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Dhanu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(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): Arco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Hala: Arado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Kanda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Raiz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 bulbosa, nudo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Mala: Guirnalda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Mandala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Rueda, anillo, círculo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Nava/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Navka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Bote / barca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Parigha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Barra o pestillo de puerta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Parvata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Montaña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lastRenderedPageBreak/>
        <w:t>Paryanka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Cama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Pasa: Lazo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Pincha : Pluma, barbilla Pincha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Cadaver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Setu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Puente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Tada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Montaña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Tola: Balanza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Vajra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Rayo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Plantas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Padma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Loto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Vrka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/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Vrika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Arbol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es-MX"/>
        </w:rPr>
        <w:t>Sabios</w:t>
      </w:r>
    </w:p>
    <w:p w:rsidR="00CD309A" w:rsidRPr="003729B4" w:rsidRDefault="00CD309A" w:rsidP="00CD309A">
      <w:pPr>
        <w:spacing w:after="0" w:line="304" w:lineRule="atLeast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</w:pP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Anata: El infinito, serpiente cósmica de la que reposa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Vishnu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Astavakra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Preceptor espiritual del Rey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Janaka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Buddha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Iluminado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Galava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Discípulo de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Visvamitra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Hanuman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Hijo de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Vayu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, mono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Kapila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Fundador del sistema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Samkhya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Kasyapa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Hijo del sabio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Marichi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Koundinya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Fundador de la secta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Koundinya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Marichi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Hijo de Brahma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Matsya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pez que escucho las enseñanzas sobre el yoga que Shiva impartía a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Parvati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 y se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convirtio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 en un sabio.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Matsyendra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Dios de los peces/ sabio yogui tántrico, que difundió las enseñanzas del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hatha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 yoga.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Nataraja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Shiva, señor de la danza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Siddha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Ser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semidivino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, sabio inspirado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Skanda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Kartikeya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, dios de la guerra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Vasistha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sabio instructor del joven Rama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  <w:t>Vira: Héroe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Virabhadra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: Héroe guerrero nacido de Shiva</w:t>
      </w:r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br/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Visvamitra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: Rey de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Kanyakubja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 xml:space="preserve">, padre de </w:t>
      </w:r>
      <w:proofErr w:type="spellStart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Sakuntala</w:t>
      </w:r>
      <w:proofErr w:type="spellEnd"/>
      <w:r w:rsidRPr="003729B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MX"/>
        </w:rPr>
        <w:t> </w:t>
      </w:r>
    </w:p>
    <w:p w:rsidR="00574714" w:rsidRDefault="00574714"/>
    <w:sectPr w:rsidR="00574714" w:rsidSect="00CD309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188"/>
    <w:rsid w:val="003729B4"/>
    <w:rsid w:val="00515188"/>
    <w:rsid w:val="00574714"/>
    <w:rsid w:val="00CD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3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30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3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30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444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SILVIA</cp:lastModifiedBy>
  <cp:revision>3</cp:revision>
  <dcterms:created xsi:type="dcterms:W3CDTF">2014-05-04T19:57:00Z</dcterms:created>
  <dcterms:modified xsi:type="dcterms:W3CDTF">2014-05-14T18:22:00Z</dcterms:modified>
</cp:coreProperties>
</file>